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CFE" w:rsidRDefault="00C84CFE"/>
    <w:p w:rsidR="009547B9" w:rsidRDefault="00065F2C" w:rsidP="00C62CE4">
      <w:pPr>
        <w:jc w:val="center"/>
        <w:rPr>
          <w:b/>
        </w:rPr>
      </w:pPr>
      <w:r>
        <w:rPr>
          <w:b/>
        </w:rPr>
        <w:t xml:space="preserve">2022 </w:t>
      </w:r>
      <w:r w:rsidR="009672B7" w:rsidRPr="00ED25A6">
        <w:rPr>
          <w:b/>
        </w:rPr>
        <w:t xml:space="preserve">CHARTER </w:t>
      </w:r>
      <w:r>
        <w:rPr>
          <w:b/>
        </w:rPr>
        <w:t>REVIEW COMMISSION</w:t>
      </w:r>
    </w:p>
    <w:p w:rsidR="009547B9" w:rsidRDefault="009547B9" w:rsidP="00065F2C">
      <w:pPr>
        <w:jc w:val="center"/>
        <w:rPr>
          <w:b/>
        </w:rPr>
      </w:pPr>
      <w:r>
        <w:rPr>
          <w:b/>
        </w:rPr>
        <w:t>ORGANIZATIONAL MEETING AGENDA</w:t>
      </w:r>
    </w:p>
    <w:p w:rsidR="00C62CE4" w:rsidRPr="00C62CE4" w:rsidRDefault="00C62CE4" w:rsidP="00065F2C">
      <w:pPr>
        <w:jc w:val="center"/>
      </w:pPr>
      <w:r w:rsidRPr="00C62CE4">
        <w:t>Friday, January 28, 2022</w:t>
      </w:r>
    </w:p>
    <w:p w:rsidR="00C62CE4" w:rsidRPr="00C62CE4" w:rsidRDefault="00C62CE4" w:rsidP="00065F2C">
      <w:pPr>
        <w:jc w:val="center"/>
      </w:pPr>
      <w:r w:rsidRPr="00C62CE4">
        <w:t>10:00 am</w:t>
      </w:r>
    </w:p>
    <w:p w:rsidR="00C62CE4" w:rsidRPr="00C62CE4" w:rsidRDefault="00C62CE4" w:rsidP="00065F2C">
      <w:pPr>
        <w:jc w:val="center"/>
      </w:pPr>
      <w:r w:rsidRPr="00C62CE4">
        <w:t>Columbus City Hall – Council Chambers</w:t>
      </w:r>
    </w:p>
    <w:p w:rsidR="00C62CE4" w:rsidRDefault="00C62CE4" w:rsidP="00065F2C">
      <w:pPr>
        <w:jc w:val="center"/>
        <w:rPr>
          <w:b/>
        </w:rPr>
      </w:pPr>
    </w:p>
    <w:p w:rsidR="00C62CE4" w:rsidRDefault="00C62CE4" w:rsidP="00C62CE4">
      <w:r>
        <w:t>1.  Welcome and opening remarks</w:t>
      </w:r>
    </w:p>
    <w:p w:rsidR="00C62CE4" w:rsidRDefault="00C62CE4" w:rsidP="00C62CE4">
      <w:r>
        <w:t xml:space="preserve">2.  Introduction of Commissioners </w:t>
      </w:r>
    </w:p>
    <w:p w:rsidR="00C62CE4" w:rsidRDefault="00C62CE4" w:rsidP="00C62CE4">
      <w:r>
        <w:t>3.  Adoption of Commission bylaws</w:t>
      </w:r>
    </w:p>
    <w:p w:rsidR="00C62CE4" w:rsidRDefault="00C62CE4" w:rsidP="00C62CE4">
      <w:r>
        <w:t>4.  Announcement of City Staff liaisons to the Commission</w:t>
      </w:r>
    </w:p>
    <w:p w:rsidR="00C62CE4" w:rsidRDefault="00C62CE4" w:rsidP="00C62CE4">
      <w:r>
        <w:t xml:space="preserve">5.  </w:t>
      </w:r>
      <w:r w:rsidR="008E2596">
        <w:t>Presentations on open meetings laws &amp; introduction to the City Charter</w:t>
      </w:r>
    </w:p>
    <w:p w:rsidR="008E2596" w:rsidRDefault="008E2596" w:rsidP="00C62CE4">
      <w:r>
        <w:t xml:space="preserve">6.  </w:t>
      </w:r>
      <w:r w:rsidR="009D2F84">
        <w:t>Discussion</w:t>
      </w:r>
      <w:bookmarkStart w:id="0" w:name="_GoBack"/>
      <w:bookmarkEnd w:id="0"/>
      <w:r>
        <w:t xml:space="preserve"> of initial Commission meeting schedule</w:t>
      </w:r>
    </w:p>
    <w:p w:rsidR="008E2596" w:rsidRDefault="008E2596" w:rsidP="00C62CE4">
      <w:r>
        <w:t>7.  Discuss</w:t>
      </w:r>
      <w:r w:rsidR="0065123F">
        <w:t>ion</w:t>
      </w:r>
      <w:r>
        <w:t xml:space="preserve"> of community engagement and methods of public input</w:t>
      </w:r>
    </w:p>
    <w:p w:rsidR="008E2596" w:rsidRPr="00C62CE4" w:rsidRDefault="008E2596" w:rsidP="00C62CE4">
      <w:r>
        <w:t>8.  Adjourn</w:t>
      </w:r>
    </w:p>
    <w:p w:rsidR="009547B9" w:rsidRDefault="009547B9" w:rsidP="00065F2C">
      <w:pPr>
        <w:jc w:val="center"/>
        <w:rPr>
          <w:b/>
        </w:rPr>
      </w:pPr>
    </w:p>
    <w:p w:rsidR="009547B9" w:rsidRPr="00ED25A6" w:rsidRDefault="009547B9" w:rsidP="009547B9">
      <w:pPr>
        <w:rPr>
          <w:b/>
        </w:rPr>
      </w:pPr>
    </w:p>
    <w:p w:rsidR="00ED25A6" w:rsidRPr="00ED25A6" w:rsidRDefault="00ED25A6" w:rsidP="009D6E09">
      <w:pPr>
        <w:spacing w:after="0" w:line="240" w:lineRule="auto"/>
      </w:pPr>
    </w:p>
    <w:sectPr w:rsidR="00ED25A6" w:rsidRPr="00ED25A6" w:rsidSect="00C84CFE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46E" w:rsidRDefault="00B5246E" w:rsidP="00C84CFE">
      <w:pPr>
        <w:spacing w:after="0" w:line="240" w:lineRule="auto"/>
      </w:pPr>
      <w:r>
        <w:separator/>
      </w:r>
    </w:p>
  </w:endnote>
  <w:endnote w:type="continuationSeparator" w:id="0">
    <w:p w:rsidR="00B5246E" w:rsidRDefault="00B5246E" w:rsidP="00C8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46E" w:rsidRDefault="00B5246E" w:rsidP="00C84CFE">
      <w:pPr>
        <w:spacing w:after="0" w:line="240" w:lineRule="auto"/>
      </w:pPr>
      <w:r>
        <w:separator/>
      </w:r>
    </w:p>
  </w:footnote>
  <w:footnote w:type="continuationSeparator" w:id="0">
    <w:p w:rsidR="00B5246E" w:rsidRDefault="00B5246E" w:rsidP="00C8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CFE" w:rsidRDefault="00C84CF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9AE604F" wp14:editId="71B18885">
              <wp:simplePos x="0" y="0"/>
              <wp:positionH relativeFrom="margin">
                <wp:posOffset>-272415</wp:posOffset>
              </wp:positionH>
              <wp:positionV relativeFrom="paragraph">
                <wp:posOffset>-260985</wp:posOffset>
              </wp:positionV>
              <wp:extent cx="1943100" cy="866775"/>
              <wp:effectExtent l="0" t="0" r="1905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4CFE" w:rsidRDefault="00E26827" w:rsidP="001617C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AF47C90" wp14:editId="405B8517">
                                <wp:extent cx="1751330" cy="779763"/>
                                <wp:effectExtent l="0" t="0" r="1270" b="1905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 rotWithShape="1">
                                        <a:blip r:embed="rId1"/>
                                        <a:srcRect l="10096" t="56698" r="63622" b="2808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1330" cy="779763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AE604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.45pt;margin-top:-20.55pt;width:153pt;height: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" strokecolor="white [3212]">
              <v:textbox>
                <w:txbxContent>
                  <w:p w:rsidR="00C84CFE" w:rsidRDefault="00E26827" w:rsidP="001617C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AF47C90" wp14:editId="405B8517">
                          <wp:extent cx="1751330" cy="779763"/>
                          <wp:effectExtent l="0" t="0" r="1270" b="1905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 rotWithShape="1">
                                  <a:blip r:embed="rId2"/>
                                  <a:srcRect l="10096" t="56698" r="63622" b="28085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751330" cy="779763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E0"/>
    <w:rsid w:val="00044F59"/>
    <w:rsid w:val="00065F2C"/>
    <w:rsid w:val="001617C1"/>
    <w:rsid w:val="002004B9"/>
    <w:rsid w:val="00224705"/>
    <w:rsid w:val="003C0488"/>
    <w:rsid w:val="005C2610"/>
    <w:rsid w:val="005C3EF4"/>
    <w:rsid w:val="005E5189"/>
    <w:rsid w:val="0065123F"/>
    <w:rsid w:val="00743D88"/>
    <w:rsid w:val="008745DD"/>
    <w:rsid w:val="00895532"/>
    <w:rsid w:val="008D68E0"/>
    <w:rsid w:val="008E2596"/>
    <w:rsid w:val="009547B9"/>
    <w:rsid w:val="009672B7"/>
    <w:rsid w:val="009D2F84"/>
    <w:rsid w:val="009D6E09"/>
    <w:rsid w:val="00B5246E"/>
    <w:rsid w:val="00C62CE4"/>
    <w:rsid w:val="00C6473A"/>
    <w:rsid w:val="00C84CFE"/>
    <w:rsid w:val="00D63E0F"/>
    <w:rsid w:val="00E26827"/>
    <w:rsid w:val="00E76DD6"/>
    <w:rsid w:val="00ED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62F22A-6650-44C8-BB81-5D05514A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CFE"/>
  </w:style>
  <w:style w:type="paragraph" w:styleId="Footer">
    <w:name w:val="footer"/>
    <w:basedOn w:val="Normal"/>
    <w:link w:val="FooterChar"/>
    <w:uiPriority w:val="99"/>
    <w:unhideWhenUsed/>
    <w:rsid w:val="00C84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CFE"/>
  </w:style>
  <w:style w:type="character" w:styleId="Hyperlink">
    <w:name w:val="Hyperlink"/>
    <w:basedOn w:val="DefaultParagraphFont"/>
    <w:uiPriority w:val="99"/>
    <w:unhideWhenUsed/>
    <w:rsid w:val="009D6E0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6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Columbus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Merten, Nikolas E.</dc:creator>
  <cp:keywords/>
  <dc:description/>
  <cp:lastModifiedBy>Oswalt, John D.</cp:lastModifiedBy>
  <cp:revision>7</cp:revision>
  <dcterms:created xsi:type="dcterms:W3CDTF">2022-01-25T21:41:00Z</dcterms:created>
  <dcterms:modified xsi:type="dcterms:W3CDTF">2022-01-26T21:09:00Z</dcterms:modified>
</cp:coreProperties>
</file>